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DA38" w14:textId="77777777" w:rsidR="00D0471B" w:rsidRPr="00D0471B" w:rsidRDefault="00D0471B" w:rsidP="00D0471B">
      <w:pPr>
        <w:jc w:val="center"/>
        <w:rPr>
          <w:sz w:val="36"/>
          <w:szCs w:val="36"/>
        </w:rPr>
      </w:pPr>
      <w:r w:rsidRPr="00D0471B">
        <w:rPr>
          <w:sz w:val="36"/>
          <w:szCs w:val="36"/>
        </w:rPr>
        <w:t>Terapi og Velvære SKRUBB for kroppen</w:t>
      </w:r>
    </w:p>
    <w:p w14:paraId="3F226D43" w14:textId="77777777" w:rsidR="00D0471B" w:rsidRDefault="00D0471B"/>
    <w:p w14:paraId="26C671CB" w14:textId="77777777" w:rsidR="00D0471B" w:rsidRDefault="00D0471B">
      <w:r>
        <w:t>Innhold:</w:t>
      </w:r>
    </w:p>
    <w:p w14:paraId="2608330B" w14:textId="77777777" w:rsidR="00D0471B" w:rsidRDefault="00D0471B">
      <w:r w:rsidRPr="00446555">
        <w:rPr>
          <w:sz w:val="28"/>
          <w:szCs w:val="28"/>
        </w:rPr>
        <w:t>Himalayasalt</w:t>
      </w:r>
      <w:r>
        <w:t>, uraffinert salt fra Himalaya</w:t>
      </w:r>
      <w:r w:rsidR="00920222">
        <w:t xml:space="preserve">, med om lag 84 mineraler, salt av sjø som tørket inn for </w:t>
      </w:r>
      <w:proofErr w:type="spellStart"/>
      <w:r w:rsidR="00920222">
        <w:t>ca</w:t>
      </w:r>
      <w:proofErr w:type="spellEnd"/>
      <w:r w:rsidR="00920222">
        <w:t xml:space="preserve"> 200 </w:t>
      </w:r>
      <w:proofErr w:type="spellStart"/>
      <w:r w:rsidR="00920222">
        <w:t>mill</w:t>
      </w:r>
      <w:proofErr w:type="spellEnd"/>
      <w:r w:rsidR="00920222">
        <w:t xml:space="preserve"> år siden, m.a. jern </w:t>
      </w:r>
      <w:proofErr w:type="spellStart"/>
      <w:r w:rsidR="00920222">
        <w:t>gjer</w:t>
      </w:r>
      <w:proofErr w:type="spellEnd"/>
      <w:r w:rsidR="00920222">
        <w:t xml:space="preserve"> den rosa fargen.</w:t>
      </w:r>
    </w:p>
    <w:p w14:paraId="239AEC9D" w14:textId="77777777" w:rsidR="00920222" w:rsidRDefault="00920222"/>
    <w:p w14:paraId="0973FEAF" w14:textId="77777777" w:rsidR="00D0471B" w:rsidRDefault="00D0471B">
      <w:r>
        <w:t xml:space="preserve">Økologisk </w:t>
      </w:r>
      <w:r w:rsidRPr="00446555">
        <w:rPr>
          <w:sz w:val="28"/>
          <w:szCs w:val="28"/>
        </w:rPr>
        <w:t>Sesamolje</w:t>
      </w:r>
      <w:r w:rsidR="00920222">
        <w:t xml:space="preserve"> </w:t>
      </w:r>
      <w:r w:rsidR="00446555">
        <w:t>(</w:t>
      </w:r>
      <w:proofErr w:type="spellStart"/>
      <w:r w:rsidR="00446555">
        <w:t>Sesamum</w:t>
      </w:r>
      <w:proofErr w:type="spellEnd"/>
      <w:r w:rsidR="00446555">
        <w:t xml:space="preserve"> </w:t>
      </w:r>
      <w:proofErr w:type="spellStart"/>
      <w:r w:rsidR="00446555">
        <w:t>indicum</w:t>
      </w:r>
      <w:proofErr w:type="spellEnd"/>
      <w:r w:rsidR="00446555">
        <w:t>)</w:t>
      </w:r>
    </w:p>
    <w:p w14:paraId="41FE232A" w14:textId="77777777" w:rsidR="00920222" w:rsidRDefault="00920222">
      <w:r>
        <w:t>Inneholder ulike fettsyrer og antioksidanter</w:t>
      </w:r>
      <w:r w:rsidR="00A224E5">
        <w:t xml:space="preserve">. Brukes gjerne på hud med eksem òg. </w:t>
      </w:r>
      <w:r>
        <w:t xml:space="preserve">Sesamplanten er dyrket i </w:t>
      </w:r>
      <w:proofErr w:type="spellStart"/>
      <w:r>
        <w:t>mellomøsten</w:t>
      </w:r>
      <w:proofErr w:type="spellEnd"/>
      <w:r>
        <w:t xml:space="preserve"> i over 4000 år, og er </w:t>
      </w:r>
      <w:proofErr w:type="spellStart"/>
      <w:r>
        <w:t>mykje</w:t>
      </w:r>
      <w:proofErr w:type="spellEnd"/>
      <w:r>
        <w:t xml:space="preserve"> brukt til både mat, og kropp. Er </w:t>
      </w:r>
      <w:proofErr w:type="spellStart"/>
      <w:r>
        <w:t>ein</w:t>
      </w:r>
      <w:proofErr w:type="spellEnd"/>
      <w:r>
        <w:t xml:space="preserve"> sentral olje i </w:t>
      </w:r>
      <w:proofErr w:type="spellStart"/>
      <w:r>
        <w:t>Ayurveda</w:t>
      </w:r>
      <w:proofErr w:type="spellEnd"/>
      <w:r>
        <w:t>.</w:t>
      </w:r>
    </w:p>
    <w:p w14:paraId="4D97E6D0" w14:textId="77777777" w:rsidR="00A224E5" w:rsidRDefault="00A224E5"/>
    <w:p w14:paraId="577E8A42" w14:textId="77777777" w:rsidR="00D0471B" w:rsidRDefault="00D0471B">
      <w:r>
        <w:t>Økologisk</w:t>
      </w:r>
      <w:r w:rsidRPr="00446555">
        <w:rPr>
          <w:sz w:val="28"/>
          <w:szCs w:val="28"/>
        </w:rPr>
        <w:t xml:space="preserve"> </w:t>
      </w:r>
      <w:proofErr w:type="spellStart"/>
      <w:r w:rsidRPr="00446555">
        <w:rPr>
          <w:sz w:val="28"/>
          <w:szCs w:val="28"/>
        </w:rPr>
        <w:t>Jojobaolje</w:t>
      </w:r>
      <w:proofErr w:type="spellEnd"/>
      <w:r w:rsidR="00446555">
        <w:t xml:space="preserve"> (</w:t>
      </w:r>
      <w:proofErr w:type="spellStart"/>
      <w:r w:rsidR="00446555">
        <w:t>Simmondsia</w:t>
      </w:r>
      <w:proofErr w:type="spellEnd"/>
      <w:r w:rsidR="00446555">
        <w:t xml:space="preserve"> </w:t>
      </w:r>
      <w:proofErr w:type="spellStart"/>
      <w:r w:rsidR="00446555">
        <w:t>Chinensis</w:t>
      </w:r>
      <w:proofErr w:type="spellEnd"/>
      <w:r w:rsidR="00446555">
        <w:t>)</w:t>
      </w:r>
    </w:p>
    <w:p w14:paraId="2C8AF7DE" w14:textId="77777777" w:rsidR="00A224E5" w:rsidRDefault="00A224E5">
      <w:r>
        <w:t xml:space="preserve">Består av største del </w:t>
      </w:r>
      <w:proofErr w:type="spellStart"/>
      <w:r>
        <w:t>flytande</w:t>
      </w:r>
      <w:proofErr w:type="spellEnd"/>
      <w:r>
        <w:t xml:space="preserve"> voks, som </w:t>
      </w:r>
      <w:proofErr w:type="spellStart"/>
      <w:r>
        <w:t>gjer</w:t>
      </w:r>
      <w:proofErr w:type="spellEnd"/>
      <w:r>
        <w:t xml:space="preserve"> den ulik andre oljer. Beskytter og binder fuktighet til huden, passer alle hudtyper. </w:t>
      </w:r>
      <w:proofErr w:type="spellStart"/>
      <w:r>
        <w:t>Jojobaplanten</w:t>
      </w:r>
      <w:proofErr w:type="spellEnd"/>
      <w:r>
        <w:t xml:space="preserve"> er </w:t>
      </w:r>
      <w:proofErr w:type="spellStart"/>
      <w:r>
        <w:t>ein</w:t>
      </w:r>
      <w:proofErr w:type="spellEnd"/>
      <w:r>
        <w:t xml:space="preserve"> </w:t>
      </w:r>
      <w:proofErr w:type="spellStart"/>
      <w:r>
        <w:t>grøn</w:t>
      </w:r>
      <w:proofErr w:type="spellEnd"/>
      <w:r>
        <w:t xml:space="preserve"> busk so</w:t>
      </w:r>
      <w:r w:rsidR="00446555">
        <w:t>m vokser naturlig i ørkenområder</w:t>
      </w:r>
      <w:r>
        <w:t xml:space="preserve"> i </w:t>
      </w:r>
      <w:proofErr w:type="spellStart"/>
      <w:r>
        <w:t>Nordamerika</w:t>
      </w:r>
      <w:proofErr w:type="spellEnd"/>
      <w:r w:rsidR="00446555">
        <w:t>, lever i 50-200 år.</w:t>
      </w:r>
    </w:p>
    <w:p w14:paraId="6A53DD15" w14:textId="77777777" w:rsidR="00A224E5" w:rsidRDefault="00A224E5"/>
    <w:p w14:paraId="2E555BE0" w14:textId="77777777" w:rsidR="00D0471B" w:rsidRDefault="00D0471B">
      <w:r>
        <w:t xml:space="preserve">Økologisk </w:t>
      </w:r>
      <w:proofErr w:type="spellStart"/>
      <w:r w:rsidR="00446555">
        <w:rPr>
          <w:sz w:val="28"/>
          <w:szCs w:val="28"/>
        </w:rPr>
        <w:t>Macada</w:t>
      </w:r>
      <w:r w:rsidRPr="00446555">
        <w:rPr>
          <w:sz w:val="28"/>
          <w:szCs w:val="28"/>
        </w:rPr>
        <w:t>mi</w:t>
      </w:r>
      <w:r w:rsidR="00446555">
        <w:rPr>
          <w:sz w:val="28"/>
          <w:szCs w:val="28"/>
        </w:rPr>
        <w:t>a</w:t>
      </w:r>
      <w:r w:rsidRPr="00446555">
        <w:rPr>
          <w:sz w:val="28"/>
          <w:szCs w:val="28"/>
        </w:rPr>
        <w:t>olje</w:t>
      </w:r>
      <w:proofErr w:type="spellEnd"/>
      <w:r w:rsidR="00446555">
        <w:t xml:space="preserve"> (</w:t>
      </w:r>
      <w:proofErr w:type="spellStart"/>
      <w:r w:rsidR="00446555">
        <w:t>Macadamia</w:t>
      </w:r>
      <w:proofErr w:type="spellEnd"/>
      <w:r w:rsidR="00446555">
        <w:t xml:space="preserve"> </w:t>
      </w:r>
      <w:proofErr w:type="spellStart"/>
      <w:r w:rsidR="00446555">
        <w:t>ternifolia</w:t>
      </w:r>
      <w:proofErr w:type="spellEnd"/>
      <w:r w:rsidR="00446555">
        <w:t>)</w:t>
      </w:r>
    </w:p>
    <w:p w14:paraId="1BB273C6" w14:textId="77777777" w:rsidR="00446555" w:rsidRDefault="00446555">
      <w:r>
        <w:t xml:space="preserve">Inneholder 20% </w:t>
      </w:r>
      <w:proofErr w:type="spellStart"/>
      <w:r>
        <w:t>palmitolsyra</w:t>
      </w:r>
      <w:proofErr w:type="spellEnd"/>
      <w:r>
        <w:t>, som finnes naturlig i underhudsfettet vårt og er viktig for</w:t>
      </w:r>
      <w:r w:rsidR="006053C3">
        <w:t xml:space="preserve"> hudens vitalitet, og hjelper med å holde på fuktighet. Mengden </w:t>
      </w:r>
      <w:proofErr w:type="spellStart"/>
      <w:r w:rsidR="006053C3">
        <w:t>paml</w:t>
      </w:r>
      <w:r>
        <w:t>itolsyre</w:t>
      </w:r>
      <w:proofErr w:type="spellEnd"/>
      <w:r w:rsidR="006053C3">
        <w:t xml:space="preserve"> i huden minsker med årene</w:t>
      </w:r>
      <w:r>
        <w:t xml:space="preserve"> Oljen er fra nøttene som vokser på </w:t>
      </w:r>
      <w:proofErr w:type="spellStart"/>
      <w:r>
        <w:t>macadamia</w:t>
      </w:r>
      <w:proofErr w:type="spellEnd"/>
      <w:r>
        <w:t xml:space="preserve"> </w:t>
      </w:r>
      <w:proofErr w:type="spellStart"/>
      <w:r>
        <w:t>træet</w:t>
      </w:r>
      <w:proofErr w:type="spellEnd"/>
      <w:r>
        <w:t>. Det vokser i Australia, vokser vilt i regnskogene i Queensland</w:t>
      </w:r>
    </w:p>
    <w:p w14:paraId="28102CC7" w14:textId="77777777" w:rsidR="00446555" w:rsidRDefault="00446555"/>
    <w:p w14:paraId="0F928A77" w14:textId="77777777" w:rsidR="00D0471B" w:rsidRDefault="00D0471B">
      <w:r>
        <w:t>Eterisk olje av Lavendel, Kamille (Romersk) eller Rosmarin</w:t>
      </w:r>
    </w:p>
    <w:p w14:paraId="03D6A53E" w14:textId="77777777" w:rsidR="00D0471B" w:rsidRDefault="00D0471B"/>
    <w:p w14:paraId="66871587" w14:textId="77777777" w:rsidR="00D0471B" w:rsidRDefault="00D0471B"/>
    <w:p w14:paraId="6751D666" w14:textId="66F0DD43" w:rsidR="00F0592F" w:rsidRDefault="00D0471B">
      <w:r w:rsidRPr="006E10D9">
        <w:rPr>
          <w:sz w:val="28"/>
          <w:szCs w:val="28"/>
        </w:rPr>
        <w:t>Lavendel</w:t>
      </w:r>
      <w:r w:rsidR="008C662C">
        <w:t xml:space="preserve"> (</w:t>
      </w:r>
      <w:proofErr w:type="spellStart"/>
      <w:r w:rsidR="008C662C">
        <w:t>Lavendula</w:t>
      </w:r>
      <w:proofErr w:type="spellEnd"/>
      <w:r w:rsidR="008C662C">
        <w:t xml:space="preserve"> </w:t>
      </w:r>
      <w:proofErr w:type="spellStart"/>
      <w:r w:rsidR="008C662C">
        <w:t>augustifolium</w:t>
      </w:r>
      <w:proofErr w:type="spellEnd"/>
      <w:r w:rsidR="008C662C">
        <w:t>)</w:t>
      </w:r>
      <w:r w:rsidR="006E10D9">
        <w:t xml:space="preserve"> Fin til barn, og kan brukes ufortynna.</w:t>
      </w:r>
    </w:p>
    <w:p w14:paraId="57B74A3F" w14:textId="77777777" w:rsidR="008C662C" w:rsidRDefault="008C662C">
      <w:r>
        <w:t xml:space="preserve">Denne eteriske oljen bør finnes i kvar </w:t>
      </w:r>
      <w:proofErr w:type="spellStart"/>
      <w:r>
        <w:t>ein</w:t>
      </w:r>
      <w:proofErr w:type="spellEnd"/>
      <w:r>
        <w:t xml:space="preserve"> heim.</w:t>
      </w:r>
    </w:p>
    <w:p w14:paraId="40F46BD1" w14:textId="34BC1AAC" w:rsidR="008C662C" w:rsidRDefault="008C662C">
      <w:r>
        <w:t>Lavendel er den mest allsidige og mest brukte eteriske oljen.</w:t>
      </w:r>
    </w:p>
    <w:p w14:paraId="0CE127AF" w14:textId="72B71109" w:rsidR="008C662C" w:rsidRDefault="008C662C">
      <w:r>
        <w:t xml:space="preserve">Lavendel er </w:t>
      </w:r>
      <w:r w:rsidRPr="006E10D9">
        <w:rPr>
          <w:i/>
        </w:rPr>
        <w:t>beroligende</w:t>
      </w:r>
      <w:r>
        <w:t>, og kan</w:t>
      </w:r>
      <w:r w:rsidR="006E10D9">
        <w:t xml:space="preserve"> hjelpe ved depresjon, hodepine og stress.</w:t>
      </w:r>
      <w:r>
        <w:t xml:space="preserve">  </w:t>
      </w:r>
      <w:r w:rsidR="006E10D9">
        <w:t>Er b</w:t>
      </w:r>
      <w:r w:rsidRPr="006E10D9">
        <w:rPr>
          <w:i/>
        </w:rPr>
        <w:t>etennelseshemmende</w:t>
      </w:r>
      <w:r w:rsidR="006E10D9">
        <w:rPr>
          <w:i/>
        </w:rPr>
        <w:t xml:space="preserve">, </w:t>
      </w:r>
      <w:r w:rsidR="006E10D9">
        <w:t>og er fin ved astma, bronkitt, halsbetennelse og kikhoste</w:t>
      </w:r>
      <w:r w:rsidR="00B860F9">
        <w:t>, også ved lus</w:t>
      </w:r>
      <w:r w:rsidR="006E10D9">
        <w:t>. Er</w:t>
      </w:r>
      <w:r>
        <w:t xml:space="preserve"> </w:t>
      </w:r>
      <w:r w:rsidRPr="006E10D9">
        <w:rPr>
          <w:i/>
        </w:rPr>
        <w:t>smertestillende</w:t>
      </w:r>
      <w:r w:rsidR="006E10D9">
        <w:t>, og kan brukes ved magekrampe, kolikk, kvalme og luft i magen</w:t>
      </w:r>
      <w:r>
        <w:t>. Er cellefornyende og er derfor god på forbrenninger, brannsår, solbrenthet, fotsopp, kutt og andre sår</w:t>
      </w:r>
      <w:r w:rsidR="006E10D9">
        <w:t xml:space="preserve"> og insektsstikk</w:t>
      </w:r>
      <w:r>
        <w:t xml:space="preserve">. </w:t>
      </w:r>
    </w:p>
    <w:p w14:paraId="1B598EF8" w14:textId="77777777" w:rsidR="006E10D9" w:rsidRDefault="006E10D9"/>
    <w:p w14:paraId="416549A7" w14:textId="2C772A72" w:rsidR="006E10D9" w:rsidRDefault="006E10D9">
      <w:r w:rsidRPr="00A31C9B">
        <w:rPr>
          <w:sz w:val="28"/>
          <w:szCs w:val="28"/>
        </w:rPr>
        <w:t>Kamille</w:t>
      </w:r>
      <w:r>
        <w:t xml:space="preserve"> Kvit/Romersk (</w:t>
      </w:r>
      <w:proofErr w:type="spellStart"/>
      <w:r>
        <w:t>Anthemis</w:t>
      </w:r>
      <w:proofErr w:type="spellEnd"/>
      <w:r>
        <w:t xml:space="preserve"> </w:t>
      </w:r>
      <w:proofErr w:type="spellStart"/>
      <w:r>
        <w:t>nobilis</w:t>
      </w:r>
      <w:proofErr w:type="spellEnd"/>
      <w:r>
        <w:t>)</w:t>
      </w:r>
    </w:p>
    <w:p w14:paraId="13B0BCAC" w14:textId="01B7102A" w:rsidR="006E10D9" w:rsidRDefault="00B860F9">
      <w:r>
        <w:t xml:space="preserve">Ypperlig til hudpleie. Balanserende, beroligende og mild. Spesielt egnet til sensitiv og betent hud. Brukes også ved kolikk, søvnløshet, migrene og stressrelaterte plager. Ved smerter, som øreverk og tannverk og ved tannfremvekst hjå </w:t>
      </w:r>
      <w:proofErr w:type="spellStart"/>
      <w:r>
        <w:t>born</w:t>
      </w:r>
      <w:proofErr w:type="spellEnd"/>
      <w:r>
        <w:t>.</w:t>
      </w:r>
    </w:p>
    <w:p w14:paraId="66F3DDF1" w14:textId="77777777" w:rsidR="00B860F9" w:rsidRDefault="00B860F9"/>
    <w:p w14:paraId="349659B8" w14:textId="5647A54F" w:rsidR="00B860F9" w:rsidRDefault="00B860F9">
      <w:r w:rsidRPr="009D0724">
        <w:rPr>
          <w:sz w:val="28"/>
          <w:szCs w:val="28"/>
        </w:rPr>
        <w:t>Rosmarin</w:t>
      </w:r>
      <w:r>
        <w:t xml:space="preserve"> (</w:t>
      </w:r>
      <w:proofErr w:type="spellStart"/>
      <w:r>
        <w:t>Rosemarinus</w:t>
      </w:r>
      <w:proofErr w:type="spellEnd"/>
      <w:r>
        <w:t xml:space="preserve">  </w:t>
      </w:r>
      <w:proofErr w:type="spellStart"/>
      <w:r>
        <w:t>Officinalis</w:t>
      </w:r>
      <w:proofErr w:type="spellEnd"/>
      <w:r>
        <w:t>)</w:t>
      </w:r>
    </w:p>
    <w:p w14:paraId="1B097E86" w14:textId="2C3F61A6" w:rsidR="00B860F9" w:rsidRDefault="00B860F9">
      <w:r>
        <w:t>Mental klarhet og Indre Styrke</w:t>
      </w:r>
      <w:r w:rsidR="009D0724">
        <w:t xml:space="preserve">, </w:t>
      </w:r>
      <w:r>
        <w:t>Stimulerende og oppkvikkende</w:t>
      </w:r>
      <w:r w:rsidR="009D0724">
        <w:t>. Stimulerer blodsirkulasjon, leverfunksjon og fordøyelse. Fin ved forkjølelse, influensa og infeksjoner, også ve nervesmerter og mental tretthet og stressrelaterte plager.</w:t>
      </w:r>
    </w:p>
    <w:p w14:paraId="2B4F94DF" w14:textId="01370B8B" w:rsidR="009D0724" w:rsidRDefault="009D0724">
      <w:r>
        <w:t xml:space="preserve">Brukes </w:t>
      </w:r>
      <w:proofErr w:type="spellStart"/>
      <w:r>
        <w:t>ikkje</w:t>
      </w:r>
      <w:proofErr w:type="spellEnd"/>
      <w:r>
        <w:t xml:space="preserve"> av gravide, hyperaktive, epileptikere og folk med høgt blodtrykk.</w:t>
      </w:r>
    </w:p>
    <w:p w14:paraId="159D9E3F" w14:textId="77777777" w:rsidR="00B860F9" w:rsidRDefault="00B860F9"/>
    <w:p w14:paraId="7E42C38F" w14:textId="6255442D" w:rsidR="006E10D9" w:rsidRDefault="006E10D9">
      <w:r>
        <w:t xml:space="preserve">Bruk god, reine og </w:t>
      </w:r>
      <w:bookmarkStart w:id="0" w:name="_GoBack"/>
      <w:r>
        <w:t xml:space="preserve">gjerne </w:t>
      </w:r>
      <w:bookmarkEnd w:id="0"/>
      <w:r>
        <w:t>økologiske eteriske oljer</w:t>
      </w:r>
    </w:p>
    <w:sectPr w:rsidR="006E10D9" w:rsidSect="000333A3">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54DD" w14:textId="77777777" w:rsidR="000D4633" w:rsidRDefault="000D4633" w:rsidP="000D4633">
      <w:r>
        <w:separator/>
      </w:r>
    </w:p>
  </w:endnote>
  <w:endnote w:type="continuationSeparator" w:id="0">
    <w:p w14:paraId="65F7240A" w14:textId="77777777" w:rsidR="000D4633" w:rsidRDefault="000D4633" w:rsidP="000D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E12F" w14:textId="753FAB7A" w:rsidR="000D4633" w:rsidRPr="000D4633" w:rsidRDefault="000D4633" w:rsidP="000D4633">
    <w:pPr>
      <w:pStyle w:val="Footer"/>
      <w:jc w:val="center"/>
      <w:rPr>
        <w:sz w:val="28"/>
        <w:szCs w:val="28"/>
      </w:rPr>
    </w:pPr>
    <w:r w:rsidRPr="000D4633">
      <w:rPr>
        <w:sz w:val="28"/>
        <w:szCs w:val="28"/>
      </w:rPr>
      <w:t>www.bjornebruket.no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7933" w14:textId="77777777" w:rsidR="000D4633" w:rsidRDefault="000D4633" w:rsidP="000D4633">
      <w:r>
        <w:separator/>
      </w:r>
    </w:p>
  </w:footnote>
  <w:footnote w:type="continuationSeparator" w:id="0">
    <w:p w14:paraId="38C3F483" w14:textId="77777777" w:rsidR="000D4633" w:rsidRDefault="000D4633" w:rsidP="000D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92"/>
    <w:rsid w:val="000333A3"/>
    <w:rsid w:val="000D4633"/>
    <w:rsid w:val="00446555"/>
    <w:rsid w:val="006053C3"/>
    <w:rsid w:val="006E10D9"/>
    <w:rsid w:val="008C662C"/>
    <w:rsid w:val="00920222"/>
    <w:rsid w:val="009B0A92"/>
    <w:rsid w:val="009D0724"/>
    <w:rsid w:val="00A224E5"/>
    <w:rsid w:val="00A31C9B"/>
    <w:rsid w:val="00B860F9"/>
    <w:rsid w:val="00D0471B"/>
    <w:rsid w:val="00F059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1B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33"/>
    <w:pPr>
      <w:tabs>
        <w:tab w:val="center" w:pos="4153"/>
        <w:tab w:val="right" w:pos="8306"/>
      </w:tabs>
    </w:pPr>
  </w:style>
  <w:style w:type="character" w:customStyle="1" w:styleId="HeaderChar">
    <w:name w:val="Header Char"/>
    <w:basedOn w:val="DefaultParagraphFont"/>
    <w:link w:val="Header"/>
    <w:uiPriority w:val="99"/>
    <w:rsid w:val="000D4633"/>
  </w:style>
  <w:style w:type="paragraph" w:styleId="Footer">
    <w:name w:val="footer"/>
    <w:basedOn w:val="Normal"/>
    <w:link w:val="FooterChar"/>
    <w:uiPriority w:val="99"/>
    <w:unhideWhenUsed/>
    <w:rsid w:val="000D4633"/>
    <w:pPr>
      <w:tabs>
        <w:tab w:val="center" w:pos="4153"/>
        <w:tab w:val="right" w:pos="8306"/>
      </w:tabs>
    </w:pPr>
  </w:style>
  <w:style w:type="character" w:customStyle="1" w:styleId="FooterChar">
    <w:name w:val="Footer Char"/>
    <w:basedOn w:val="DefaultParagraphFont"/>
    <w:link w:val="Footer"/>
    <w:uiPriority w:val="99"/>
    <w:rsid w:val="000D46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33"/>
    <w:pPr>
      <w:tabs>
        <w:tab w:val="center" w:pos="4153"/>
        <w:tab w:val="right" w:pos="8306"/>
      </w:tabs>
    </w:pPr>
  </w:style>
  <w:style w:type="character" w:customStyle="1" w:styleId="HeaderChar">
    <w:name w:val="Header Char"/>
    <w:basedOn w:val="DefaultParagraphFont"/>
    <w:link w:val="Header"/>
    <w:uiPriority w:val="99"/>
    <w:rsid w:val="000D4633"/>
  </w:style>
  <w:style w:type="paragraph" w:styleId="Footer">
    <w:name w:val="footer"/>
    <w:basedOn w:val="Normal"/>
    <w:link w:val="FooterChar"/>
    <w:uiPriority w:val="99"/>
    <w:unhideWhenUsed/>
    <w:rsid w:val="000D4633"/>
    <w:pPr>
      <w:tabs>
        <w:tab w:val="center" w:pos="4153"/>
        <w:tab w:val="right" w:pos="8306"/>
      </w:tabs>
    </w:pPr>
  </w:style>
  <w:style w:type="character" w:customStyle="1" w:styleId="FooterChar">
    <w:name w:val="Footer Char"/>
    <w:basedOn w:val="DefaultParagraphFont"/>
    <w:link w:val="Footer"/>
    <w:uiPriority w:val="99"/>
    <w:rsid w:val="000D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355</Words>
  <Characters>2028</Characters>
  <Application>Microsoft Macintosh Word</Application>
  <DocSecurity>0</DocSecurity>
  <Lines>16</Lines>
  <Paragraphs>4</Paragraphs>
  <ScaleCrop>false</ScaleCrop>
  <Company>Bjørnebruket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Ailen Johansen</dc:creator>
  <cp:keywords/>
  <dc:description/>
  <cp:lastModifiedBy>Cecilie Ailen Johansen</cp:lastModifiedBy>
  <cp:revision>5</cp:revision>
  <cp:lastPrinted>2012-12-08T02:11:00Z</cp:lastPrinted>
  <dcterms:created xsi:type="dcterms:W3CDTF">2012-12-08T00:49:00Z</dcterms:created>
  <dcterms:modified xsi:type="dcterms:W3CDTF">2012-12-08T02:13:00Z</dcterms:modified>
</cp:coreProperties>
</file>